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52DAB" w14:textId="77777777" w:rsidR="00D62014" w:rsidRPr="006F4A9D" w:rsidRDefault="00D62014" w:rsidP="003D4DF0">
      <w:pPr>
        <w:tabs>
          <w:tab w:val="left" w:pos="270"/>
        </w:tabs>
        <w:spacing w:line="276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517" w:tblpY="104"/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1864"/>
        <w:gridCol w:w="4851"/>
        <w:gridCol w:w="851"/>
        <w:gridCol w:w="992"/>
        <w:gridCol w:w="1418"/>
        <w:gridCol w:w="1417"/>
        <w:gridCol w:w="1701"/>
        <w:gridCol w:w="1843"/>
      </w:tblGrid>
      <w:tr w:rsidR="003F4D14" w:rsidRPr="006F4A9D" w14:paraId="005B19C1" w14:textId="77777777" w:rsidTr="00E61C80">
        <w:trPr>
          <w:trHeight w:val="398"/>
        </w:trPr>
        <w:tc>
          <w:tcPr>
            <w:tcW w:w="651" w:type="dxa"/>
            <w:vMerge w:val="restart"/>
            <w:vAlign w:val="center"/>
          </w:tcPr>
          <w:p w14:paraId="7DFF2485" w14:textId="77777777" w:rsidR="003F4D14" w:rsidRPr="006F4A9D" w:rsidRDefault="003F4D14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6F4A9D">
              <w:rPr>
                <w:rFonts w:ascii="GHEA Grapalat" w:hAnsi="GHEA Grapalat" w:cs="GHEA Grapalat"/>
                <w:sz w:val="22"/>
                <w:szCs w:val="22"/>
                <w:lang w:val="hy-AM"/>
              </w:rPr>
              <w:t>Չ/Հ</w:t>
            </w:r>
          </w:p>
        </w:tc>
        <w:tc>
          <w:tcPr>
            <w:tcW w:w="14937" w:type="dxa"/>
            <w:gridSpan w:val="8"/>
            <w:vAlign w:val="center"/>
          </w:tcPr>
          <w:p w14:paraId="402902BE" w14:textId="5A01D75D" w:rsidR="003F4D14" w:rsidRPr="006F4A9D" w:rsidRDefault="003F4D14" w:rsidP="00C73698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proofErr w:type="spellStart"/>
            <w:r w:rsidRPr="006F4A9D">
              <w:rPr>
                <w:rFonts w:ascii="GHEA Grapalat" w:hAnsi="GHEA Grapalat" w:cs="GHEA Grapalat"/>
                <w:b/>
                <w:sz w:val="22"/>
                <w:szCs w:val="22"/>
              </w:rPr>
              <w:t>Ապրանք</w:t>
            </w:r>
            <w:proofErr w:type="spellEnd"/>
            <w:r w:rsidR="00130471"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ներ</w:t>
            </w:r>
            <w:r w:rsidRPr="006F4A9D">
              <w:rPr>
                <w:rFonts w:ascii="GHEA Grapalat" w:hAnsi="GHEA Grapalat" w:cs="GHEA Grapalat"/>
                <w:b/>
                <w:sz w:val="22"/>
                <w:szCs w:val="22"/>
              </w:rPr>
              <w:t>*</w:t>
            </w:r>
          </w:p>
        </w:tc>
      </w:tr>
      <w:tr w:rsidR="00472065" w:rsidRPr="006F4A9D" w14:paraId="00389138" w14:textId="77777777" w:rsidTr="00E61C80">
        <w:trPr>
          <w:trHeight w:val="1234"/>
        </w:trPr>
        <w:tc>
          <w:tcPr>
            <w:tcW w:w="651" w:type="dxa"/>
            <w:vMerge/>
            <w:vAlign w:val="center"/>
          </w:tcPr>
          <w:p w14:paraId="41F7B5B7" w14:textId="77777777" w:rsidR="00472065" w:rsidRPr="006F4A9D" w:rsidRDefault="00472065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864" w:type="dxa"/>
            <w:vAlign w:val="center"/>
          </w:tcPr>
          <w:p w14:paraId="5702F496" w14:textId="14ADB8F3" w:rsidR="00472065" w:rsidRPr="00BC64D6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2"/>
              </w:rPr>
            </w:pP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2"/>
              </w:rPr>
              <w:t>Անվանում</w:t>
            </w:r>
            <w:proofErr w:type="spellEnd"/>
          </w:p>
        </w:tc>
        <w:tc>
          <w:tcPr>
            <w:tcW w:w="4851" w:type="dxa"/>
            <w:vAlign w:val="center"/>
          </w:tcPr>
          <w:p w14:paraId="276E152E" w14:textId="4764B7D9" w:rsidR="00472065" w:rsidRPr="00BC64D6" w:rsidRDefault="00801F1D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2"/>
              </w:rPr>
            </w:pPr>
            <w:r w:rsidRPr="00BC64D6">
              <w:rPr>
                <w:rFonts w:ascii="GHEA Grapalat" w:hAnsi="GHEA Grapalat" w:cs="GHEA Grapalat"/>
                <w:b/>
                <w:i/>
                <w:sz w:val="16"/>
                <w:szCs w:val="22"/>
                <w:lang w:val="hy-AM"/>
              </w:rPr>
              <w:t>Տ</w:t>
            </w:r>
            <w:proofErr w:type="spellStart"/>
            <w:r w:rsidR="00472065" w:rsidRPr="00BC64D6">
              <w:rPr>
                <w:rFonts w:ascii="GHEA Grapalat" w:hAnsi="GHEA Grapalat" w:cs="GHEA Grapalat"/>
                <w:b/>
                <w:i/>
                <w:sz w:val="16"/>
                <w:szCs w:val="22"/>
              </w:rPr>
              <w:t>եխնիկական</w:t>
            </w:r>
            <w:proofErr w:type="spellEnd"/>
            <w:r w:rsidR="00472065" w:rsidRPr="00BC64D6">
              <w:rPr>
                <w:rFonts w:ascii="GHEA Grapalat" w:hAnsi="GHEA Grapalat" w:cs="GHEA Grapalat"/>
                <w:b/>
                <w:i/>
                <w:sz w:val="16"/>
                <w:szCs w:val="22"/>
              </w:rPr>
              <w:t xml:space="preserve"> </w:t>
            </w:r>
            <w:proofErr w:type="spellStart"/>
            <w:r w:rsidR="00472065" w:rsidRPr="00BC64D6">
              <w:rPr>
                <w:rFonts w:ascii="GHEA Grapalat" w:hAnsi="GHEA Grapalat" w:cs="GHEA Grapalat"/>
                <w:b/>
                <w:i/>
                <w:sz w:val="16"/>
                <w:szCs w:val="22"/>
              </w:rPr>
              <w:t>բնութագիր</w:t>
            </w:r>
            <w:proofErr w:type="spellEnd"/>
          </w:p>
        </w:tc>
        <w:tc>
          <w:tcPr>
            <w:tcW w:w="851" w:type="dxa"/>
            <w:vAlign w:val="center"/>
          </w:tcPr>
          <w:p w14:paraId="452F54C3" w14:textId="4A696A1D" w:rsidR="00472065" w:rsidRPr="00BC64D6" w:rsidRDefault="00801F1D" w:rsidP="00C73698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  <w:lang w:val="hy-AM"/>
              </w:rPr>
              <w:t>Չ</w:t>
            </w:r>
            <w:proofErr w:type="spellStart"/>
            <w:r w:rsidR="00B07B3C"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ափման</w:t>
            </w:r>
            <w:proofErr w:type="spellEnd"/>
            <w:r w:rsidR="00B07B3C"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 xml:space="preserve"> </w:t>
            </w:r>
            <w:proofErr w:type="spellStart"/>
            <w:r w:rsidR="00B07B3C"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միավոր</w:t>
            </w:r>
            <w:proofErr w:type="spellEnd"/>
          </w:p>
        </w:tc>
        <w:tc>
          <w:tcPr>
            <w:tcW w:w="992" w:type="dxa"/>
            <w:vAlign w:val="center"/>
          </w:tcPr>
          <w:p w14:paraId="43D38884" w14:textId="5A0BD7FD" w:rsidR="00472065" w:rsidRPr="00BC64D6" w:rsidRDefault="00801F1D" w:rsidP="00C73698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  <w:lang w:val="hy-AM"/>
              </w:rPr>
              <w:t>Ք</w:t>
            </w:r>
            <w:proofErr w:type="spellStart"/>
            <w:r w:rsidR="00472065"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անակ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472065" w:rsidRPr="00BC64D6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</w:p>
          <w:p w14:paraId="5DB4BC70" w14:textId="77777777" w:rsidR="00B07B3C" w:rsidRPr="00BC64D6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Մեկ</w:t>
            </w:r>
            <w:proofErr w:type="spellEnd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 xml:space="preserve"> </w:t>
            </w: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միավորի</w:t>
            </w:r>
            <w:proofErr w:type="spellEnd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 xml:space="preserve"> </w:t>
            </w: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նախահաշ</w:t>
            </w:r>
            <w:proofErr w:type="spellEnd"/>
          </w:p>
          <w:p w14:paraId="350A2428" w14:textId="678468C8" w:rsidR="00472065" w:rsidRPr="00BC64D6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վային</w:t>
            </w:r>
            <w:proofErr w:type="spellEnd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 xml:space="preserve"> </w:t>
            </w: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գին</w:t>
            </w:r>
            <w:proofErr w:type="spellEnd"/>
          </w:p>
          <w:p w14:paraId="6119E6AD" w14:textId="77777777" w:rsidR="00472065" w:rsidRPr="00BC64D6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 xml:space="preserve">/ՀՀ </w:t>
            </w: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դրամ</w:t>
            </w:r>
            <w:proofErr w:type="spellEnd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/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BADC" w14:textId="79ADF139" w:rsidR="00472065" w:rsidRPr="00BC64D6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  <w:lang w:val="hy-AM"/>
              </w:rPr>
            </w:pPr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  <w:lang w:val="hy-AM"/>
              </w:rPr>
              <w:t>Ընդամենը գին</w:t>
            </w:r>
          </w:p>
          <w:p w14:paraId="05F52BFC" w14:textId="46AB7033" w:rsidR="00472065" w:rsidRPr="00BC64D6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  <w:lang w:val="hy-AM"/>
              </w:rPr>
            </w:pPr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 xml:space="preserve">/ՀՀ </w:t>
            </w: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դրամ</w:t>
            </w:r>
            <w:proofErr w:type="spellEnd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/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06B3A73" w14:textId="02888F2D" w:rsidR="00B07B3C" w:rsidRPr="00BC64D6" w:rsidRDefault="00B07B3C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Մ</w:t>
            </w:r>
            <w:r w:rsidR="00472065"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ատակա</w:t>
            </w:r>
            <w:proofErr w:type="spellEnd"/>
          </w:p>
          <w:p w14:paraId="39B35403" w14:textId="719A8849" w:rsidR="00472065" w:rsidRPr="00BC64D6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րարման</w:t>
            </w:r>
            <w:proofErr w:type="spellEnd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 xml:space="preserve"> </w:t>
            </w:r>
          </w:p>
          <w:p w14:paraId="2FAAD6C6" w14:textId="51C29BDD" w:rsidR="00472065" w:rsidRPr="00BC64D6" w:rsidRDefault="00B07B3C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  <w:proofErr w:type="spellStart"/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վայր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7FE420C" w14:textId="0B348A1C" w:rsidR="00472065" w:rsidRPr="00BC64D6" w:rsidRDefault="00801F1D" w:rsidP="00C7369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24"/>
              </w:rPr>
            </w:pPr>
            <w:r w:rsidRPr="00BC64D6">
              <w:rPr>
                <w:rFonts w:ascii="GHEA Grapalat" w:hAnsi="GHEA Grapalat" w:cs="GHEA Grapalat"/>
                <w:b/>
                <w:i/>
                <w:sz w:val="16"/>
                <w:szCs w:val="24"/>
                <w:lang w:val="hy-AM"/>
              </w:rPr>
              <w:t>Մ</w:t>
            </w:r>
            <w:proofErr w:type="spellStart"/>
            <w:r w:rsidR="00B07B3C"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ատակարարման</w:t>
            </w:r>
            <w:proofErr w:type="spellEnd"/>
            <w:r w:rsidR="00B07B3C"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 xml:space="preserve"> </w:t>
            </w:r>
            <w:proofErr w:type="spellStart"/>
            <w:r w:rsidR="00B07B3C" w:rsidRPr="00BC64D6">
              <w:rPr>
                <w:rFonts w:ascii="GHEA Grapalat" w:hAnsi="GHEA Grapalat" w:cs="GHEA Grapalat"/>
                <w:b/>
                <w:i/>
                <w:sz w:val="16"/>
                <w:szCs w:val="24"/>
              </w:rPr>
              <w:t>ժամկետ</w:t>
            </w:r>
            <w:proofErr w:type="spellEnd"/>
          </w:p>
        </w:tc>
      </w:tr>
      <w:tr w:rsidR="00130471" w:rsidRPr="009204FA" w14:paraId="4B8094D7" w14:textId="77777777" w:rsidTr="00E61C80">
        <w:trPr>
          <w:trHeight w:val="5139"/>
        </w:trPr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130471" w:rsidRPr="006F4A9D" w:rsidRDefault="00130471" w:rsidP="00130471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9F6C3" w14:textId="77777777" w:rsidR="00130471" w:rsidRPr="003B3AF2" w:rsidRDefault="00130471" w:rsidP="00130471">
            <w:pPr>
              <w:pStyle w:val="BodyText"/>
              <w:ind w:left="-18" w:right="-108" w:hanging="16"/>
              <w:rPr>
                <w:rFonts w:ascii="GHEA Grapalat" w:hAnsi="GHEA Grapalat" w:cs="GHEA Grapalat"/>
                <w:bCs w:val="0"/>
                <w:color w:val="000000"/>
                <w:sz w:val="22"/>
                <w:szCs w:val="22"/>
                <w:lang w:val="hy-AM"/>
              </w:rPr>
            </w:pPr>
            <w:r w:rsidRPr="003B3AF2">
              <w:rPr>
                <w:rFonts w:ascii="GHEA Grapalat" w:hAnsi="GHEA Grapalat" w:cs="GHEA Grapalat"/>
                <w:bCs w:val="0"/>
                <w:color w:val="000000"/>
                <w:sz w:val="22"/>
                <w:szCs w:val="22"/>
                <w:lang w:val="hy-AM"/>
              </w:rPr>
              <w:t xml:space="preserve">Ռետինե մահակ </w:t>
            </w:r>
          </w:p>
          <w:p w14:paraId="2E9A41C9" w14:textId="79802BEF" w:rsidR="00130471" w:rsidRPr="003275F5" w:rsidRDefault="00130471" w:rsidP="00130471">
            <w:pPr>
              <w:pStyle w:val="BodyText"/>
              <w:ind w:left="-18" w:right="-108" w:hanging="16"/>
              <w:rPr>
                <w:rFonts w:ascii="GHEA Grapalat" w:hAnsi="GHEA Grapalat" w:cs="GHEA Grapalat"/>
                <w:bCs w:val="0"/>
                <w:color w:val="000000"/>
                <w:lang w:val="hy-AM"/>
              </w:rPr>
            </w:pPr>
            <w:r w:rsidRPr="003B3AF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A54F2D9" w14:textId="790A8AA5" w:rsidR="00130471" w:rsidRPr="00AB7B29" w:rsidRDefault="00130471" w:rsidP="00130471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drawing>
                <wp:anchor distT="0" distB="0" distL="114300" distR="114300" simplePos="0" relativeHeight="251687936" behindDoc="1" locked="0" layoutInCell="1" allowOverlap="1" wp14:anchorId="21EDC97B" wp14:editId="1061DE90">
                  <wp:simplePos x="0" y="0"/>
                  <wp:positionH relativeFrom="column">
                    <wp:posOffset>448959</wp:posOffset>
                  </wp:positionH>
                  <wp:positionV relativeFrom="paragraph">
                    <wp:posOffset>1593603</wp:posOffset>
                  </wp:positionV>
                  <wp:extent cx="1995929" cy="1631508"/>
                  <wp:effectExtent l="0" t="0" r="4445" b="6985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168" cy="1633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Ռետինե մահակը պետք ունենա 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կողային բռնակ: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Մահակի կողային բռնակի վերջնամասում առկա լինի 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ուռուցիկ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հատված նախատեսված ձեռքի ափը բռնակից դուրս չսահելու համար: Մահակը պետք է պատրաստված լինի բարձրորակ 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պոլիկարբոնատ /polycarbonate/</w:t>
            </w:r>
            <w:r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նյութից: Մահակը պետք է լինի 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ճկուն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: Մահակի տեսքը՝ 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T-ձև: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Մահակի երկարությունը 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600մմ (+/- 5%)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: Մահակի բռնակի երկարությունը 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160մմ (+/-5%)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: Մահակի կողային բռնակի երկարությունը 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150մմ (+/- 5%)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: Տրամագիծը՝ 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30մմ (+/- 5%)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>: Քաշը՝ 6</w:t>
            </w:r>
            <w:r w:rsidRPr="003B3AF2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00գր (+/- 5%)</w:t>
            </w:r>
            <w:r w:rsidRPr="00AB7B29">
              <w:rPr>
                <w:rFonts w:ascii="GHEA Grapalat" w:hAnsi="GHEA Grapalat" w:cs="GHEA Grapalat"/>
                <w:sz w:val="18"/>
                <w:szCs w:val="18"/>
                <w:lang w:val="hy-AM"/>
              </w:rPr>
              <w:t>:</w:t>
            </w:r>
          </w:p>
          <w:p w14:paraId="50F0770F" w14:textId="307E5188" w:rsidR="00130471" w:rsidRPr="00AB7B29" w:rsidRDefault="00130471" w:rsidP="00130471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14:paraId="0B936551" w14:textId="1928E1AA" w:rsidR="00130471" w:rsidRPr="00AB7B29" w:rsidRDefault="00130471" w:rsidP="00130471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14:paraId="661C3C66" w14:textId="644601C6" w:rsidR="00130471" w:rsidRPr="00AB7B29" w:rsidRDefault="00130471" w:rsidP="00130471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14:paraId="3540D163" w14:textId="77777777" w:rsidR="00130471" w:rsidRPr="00AB7B29" w:rsidRDefault="00130471" w:rsidP="00130471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14:paraId="6EDA9A68" w14:textId="1559E170" w:rsidR="00130471" w:rsidRPr="00AB7B29" w:rsidRDefault="00130471" w:rsidP="00130471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71AE19CA" w:rsidR="00130471" w:rsidRPr="006F4A9D" w:rsidRDefault="00130471" w:rsidP="001304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F4A9D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7CED4180" w:rsidR="00130471" w:rsidRPr="00F35F2A" w:rsidRDefault="00130471" w:rsidP="001304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35F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6E408925" w:rsidR="00130471" w:rsidRPr="00F35F2A" w:rsidRDefault="00130471" w:rsidP="0013047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35F2A">
              <w:rPr>
                <w:rFonts w:ascii="GHEA Grapalat" w:hAnsi="GHEA Grapalat" w:cs="GHEA Grapalat"/>
                <w:sz w:val="20"/>
                <w:szCs w:val="20"/>
                <w:lang w:val="hy-AM"/>
              </w:rPr>
              <w:t>2</w:t>
            </w:r>
            <w:r w:rsidR="009204FA">
              <w:rPr>
                <w:rFonts w:ascii="GHEA Grapalat" w:hAnsi="GHEA Grapalat" w:cs="GHEA Grapalat"/>
                <w:sz w:val="20"/>
                <w:szCs w:val="20"/>
                <w:lang w:val="ru-RU"/>
              </w:rPr>
              <w:t>5</w:t>
            </w:r>
            <w:r w:rsidRPr="00F35F2A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08F2FE9B" w:rsidR="00130471" w:rsidRPr="00F35F2A" w:rsidRDefault="009204FA" w:rsidP="0013047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6</w:t>
            </w:r>
            <w:r w:rsidR="00130471" w:rsidRPr="00F35F2A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250</w:t>
            </w:r>
            <w:r w:rsidR="00130471" w:rsidRPr="00F35F2A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ABA4E" w14:textId="505008BD" w:rsidR="00130471" w:rsidRDefault="00130471" w:rsidP="0013047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ք</w:t>
            </w:r>
            <w:r w:rsidRPr="00D62014">
              <w:rPr>
                <w:rFonts w:ascii="GHEA Grapalat" w:hAnsi="GHEA Grapalat" w:cs="GHEA Grapalat"/>
                <w:sz w:val="18"/>
                <w:szCs w:val="18"/>
              </w:rPr>
              <w:t xml:space="preserve">. </w:t>
            </w:r>
            <w:proofErr w:type="spellStart"/>
            <w:r w:rsidRPr="00D62014">
              <w:rPr>
                <w:rFonts w:ascii="GHEA Grapalat" w:hAnsi="GHEA Grapalat" w:cs="GHEA Grapalat"/>
                <w:sz w:val="18"/>
                <w:szCs w:val="18"/>
              </w:rPr>
              <w:t>Երևան</w:t>
            </w:r>
            <w:proofErr w:type="spellEnd"/>
            <w:r w:rsidRPr="00D62014">
              <w:rPr>
                <w:rFonts w:ascii="GHEA Grapalat" w:hAnsi="GHEA Grapalat" w:cs="GHEA Grapalat"/>
                <w:sz w:val="18"/>
                <w:szCs w:val="18"/>
              </w:rPr>
              <w:t xml:space="preserve">, </w:t>
            </w:r>
            <w:proofErr w:type="spellStart"/>
            <w:r w:rsidRPr="00D62014">
              <w:rPr>
                <w:rFonts w:ascii="GHEA Grapalat" w:hAnsi="GHEA Grapalat" w:cs="GHEA Grapalat"/>
                <w:sz w:val="18"/>
                <w:szCs w:val="18"/>
              </w:rPr>
              <w:t>Արմենակյան</w:t>
            </w:r>
            <w:proofErr w:type="spellEnd"/>
            <w:r w:rsidRPr="00D62014">
              <w:rPr>
                <w:rFonts w:ascii="GHEA Grapalat" w:hAnsi="GHEA Grapalat" w:cs="GHEA Grapalat"/>
                <w:sz w:val="18"/>
                <w:szCs w:val="18"/>
              </w:rPr>
              <w:t xml:space="preserve"> 129 </w:t>
            </w:r>
          </w:p>
          <w:p w14:paraId="50125B06" w14:textId="506738DE" w:rsidR="00130471" w:rsidRPr="00446B62" w:rsidRDefault="00130471" w:rsidP="0013047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3 հարկ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3DF5DC1E" w:rsidR="00130471" w:rsidRPr="00E61C80" w:rsidRDefault="00E61C80" w:rsidP="0013047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E61C80">
              <w:rPr>
                <w:rFonts w:ascii="GHEA Grapalat" w:hAnsi="GHEA Grapalat" w:cs="GHEA Grapalat"/>
                <w:sz w:val="16"/>
                <w:szCs w:val="16"/>
                <w:lang w:val="hy-AM"/>
              </w:rPr>
              <w:t>Ապրանքների մատակարարումն  իրականացվում է պ</w:t>
            </w:r>
            <w:r w:rsidR="00130471" w:rsidRPr="00E61C80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այմանագիրն</w:t>
            </w:r>
            <w:r w:rsidRPr="00E61C80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="00130471" w:rsidRPr="00E61C80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/համաձայնագիր/ համապատասխան ֆինանսական միջոցներ հատկացնելուց </w:t>
            </w:r>
            <w:r w:rsidRPr="00E61C80">
              <w:rPr>
                <w:rFonts w:ascii="GHEA Grapalat" w:hAnsi="GHEA Grapalat" w:cs="GHEA Grapalat"/>
                <w:sz w:val="16"/>
                <w:szCs w:val="16"/>
                <w:lang w:val="hy-AM"/>
              </w:rPr>
              <w:t>հետո 21 օրվա ընթացքում:</w:t>
            </w:r>
          </w:p>
        </w:tc>
      </w:tr>
    </w:tbl>
    <w:p w14:paraId="2640BCE6" w14:textId="6D32A77C" w:rsidR="00092954" w:rsidRPr="003B3AF2" w:rsidRDefault="003F4D14" w:rsidP="00092954">
      <w:pPr>
        <w:spacing w:line="276" w:lineRule="auto"/>
        <w:rPr>
          <w:rFonts w:ascii="GHEA Grapalat" w:hAnsi="GHEA Grapalat"/>
          <w:b/>
          <w:i/>
          <w:color w:val="000000"/>
          <w:sz w:val="18"/>
          <w:szCs w:val="20"/>
          <w:shd w:val="clear" w:color="auto" w:fill="FFFFFF"/>
          <w:lang w:val="hy-AM"/>
        </w:rPr>
      </w:pPr>
      <w:r w:rsidRPr="00446B62">
        <w:rPr>
          <w:rFonts w:ascii="GHEA Grapalat" w:hAnsi="GHEA Grapalat"/>
          <w:b/>
          <w:i/>
          <w:color w:val="000000"/>
          <w:sz w:val="20"/>
          <w:szCs w:val="22"/>
          <w:shd w:val="clear" w:color="auto" w:fill="FFFFFF"/>
          <w:lang w:val="hy-AM"/>
        </w:rPr>
        <w:t>*</w:t>
      </w:r>
      <w:r w:rsidR="001133C7" w:rsidRPr="003B3AF2">
        <w:rPr>
          <w:rFonts w:ascii="GHEA Grapalat" w:hAnsi="GHEA Grapalat"/>
          <w:b/>
          <w:i/>
          <w:color w:val="000000"/>
          <w:sz w:val="18"/>
          <w:szCs w:val="20"/>
          <w:shd w:val="clear" w:color="auto" w:fill="FFFFFF"/>
          <w:lang w:val="hy-AM"/>
        </w:rPr>
        <w:t>Մ</w:t>
      </w:r>
      <w:r w:rsidRPr="003B3AF2">
        <w:rPr>
          <w:rFonts w:ascii="GHEA Grapalat" w:hAnsi="GHEA Grapalat"/>
          <w:b/>
          <w:i/>
          <w:color w:val="000000"/>
          <w:sz w:val="18"/>
          <w:szCs w:val="20"/>
          <w:shd w:val="clear" w:color="auto" w:fill="FFFFFF"/>
          <w:lang w:val="hy-AM"/>
        </w:rPr>
        <w:t xml:space="preserve">ասնակիցը պետք է ներկայացնի նաև առաջարկվող </w:t>
      </w:r>
      <w:r w:rsidR="00092954" w:rsidRPr="003B3AF2">
        <w:rPr>
          <w:rFonts w:ascii="GHEA Grapalat" w:hAnsi="GHEA Grapalat"/>
          <w:b/>
          <w:i/>
          <w:color w:val="000000"/>
          <w:sz w:val="18"/>
          <w:szCs w:val="20"/>
          <w:shd w:val="clear" w:color="auto" w:fill="FFFFFF"/>
          <w:lang w:val="hy-AM"/>
        </w:rPr>
        <w:t>ապրանքային նշանի, ֆիրմային անվանման, մոդելի և արտադրողի տեղեկատվություն:</w:t>
      </w:r>
    </w:p>
    <w:p w14:paraId="400E8A52" w14:textId="7A6A1DBE" w:rsidR="003F4D14" w:rsidRPr="003B3AF2" w:rsidRDefault="003F4D14" w:rsidP="00092954">
      <w:pPr>
        <w:spacing w:line="276" w:lineRule="auto"/>
        <w:rPr>
          <w:rFonts w:ascii="GHEA Grapalat" w:hAnsi="GHEA Grapalat"/>
          <w:b/>
          <w:i/>
          <w:color w:val="000000"/>
          <w:sz w:val="18"/>
          <w:szCs w:val="20"/>
          <w:shd w:val="clear" w:color="auto" w:fill="FFFFFF"/>
          <w:lang w:val="hy-AM"/>
        </w:rPr>
      </w:pPr>
      <w:r w:rsidRPr="003B3AF2">
        <w:rPr>
          <w:rFonts w:ascii="GHEA Grapalat" w:hAnsi="GHEA Grapalat"/>
          <w:b/>
          <w:i/>
          <w:color w:val="000000"/>
          <w:sz w:val="18"/>
          <w:szCs w:val="20"/>
          <w:shd w:val="clear" w:color="auto" w:fill="FFFFFF"/>
          <w:lang w:val="hy-AM"/>
        </w:rPr>
        <w:t>**Ապրանքը պետք է լինի չօգտագործված:</w:t>
      </w:r>
    </w:p>
    <w:p w14:paraId="1DF6E414" w14:textId="0E36E33E" w:rsidR="00DA4080" w:rsidRDefault="003F4D14" w:rsidP="00044F3C">
      <w:pPr>
        <w:jc w:val="both"/>
        <w:rPr>
          <w:rFonts w:ascii="GHEA Grapalat" w:hAnsi="GHEA Grapalat"/>
          <w:b/>
          <w:i/>
          <w:color w:val="000000"/>
          <w:sz w:val="20"/>
          <w:szCs w:val="22"/>
          <w:shd w:val="clear" w:color="auto" w:fill="FFFFFF"/>
          <w:lang w:val="hy-AM"/>
        </w:rPr>
      </w:pPr>
      <w:r w:rsidRPr="003B3AF2">
        <w:rPr>
          <w:rFonts w:ascii="GHEA Grapalat" w:hAnsi="GHEA Grapalat"/>
          <w:b/>
          <w:i/>
          <w:color w:val="000000"/>
          <w:sz w:val="18"/>
          <w:szCs w:val="20"/>
          <w:shd w:val="clear" w:color="auto" w:fill="FFFFFF"/>
          <w:lang w:val="hy-AM"/>
        </w:rPr>
        <w:t>***Ապրանքի տեղափոխումն ու բեռնաթափումը պետք է իրա</w:t>
      </w:r>
      <w:r w:rsidR="00442A36" w:rsidRPr="003B3AF2">
        <w:rPr>
          <w:rFonts w:ascii="GHEA Grapalat" w:hAnsi="GHEA Grapalat"/>
          <w:b/>
          <w:i/>
          <w:color w:val="000000"/>
          <w:sz w:val="18"/>
          <w:szCs w:val="20"/>
          <w:shd w:val="clear" w:color="auto" w:fill="FFFFFF"/>
          <w:lang w:val="hy-AM"/>
        </w:rPr>
        <w:t>կանա</w:t>
      </w:r>
      <w:r w:rsidRPr="003B3AF2">
        <w:rPr>
          <w:rFonts w:ascii="GHEA Grapalat" w:hAnsi="GHEA Grapalat"/>
          <w:b/>
          <w:i/>
          <w:color w:val="000000"/>
          <w:sz w:val="18"/>
          <w:szCs w:val="20"/>
          <w:shd w:val="clear" w:color="auto" w:fill="FFFFFF"/>
          <w:lang w:val="hy-AM"/>
        </w:rPr>
        <w:t>ցնի մատակարարը:</w:t>
      </w:r>
    </w:p>
    <w:sectPr w:rsidR="00DA4080" w:rsidSect="00D62014">
      <w:footerReference w:type="default" r:id="rId9"/>
      <w:pgSz w:w="16838" w:h="11906" w:orient="landscape" w:code="9"/>
      <w:pgMar w:top="720" w:right="1710" w:bottom="540" w:left="113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7B6E2" w14:textId="77777777" w:rsidR="00F21892" w:rsidRDefault="00F21892" w:rsidP="00555E7A">
      <w:r>
        <w:separator/>
      </w:r>
    </w:p>
  </w:endnote>
  <w:endnote w:type="continuationSeparator" w:id="0">
    <w:p w14:paraId="263D7397" w14:textId="77777777" w:rsidR="00F21892" w:rsidRDefault="00F21892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53ABD58F" w:rsidR="00B21E49" w:rsidRDefault="00B21E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C0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1D81D" w14:textId="77777777" w:rsidR="00F21892" w:rsidRDefault="00F21892" w:rsidP="00555E7A">
      <w:r>
        <w:separator/>
      </w:r>
    </w:p>
  </w:footnote>
  <w:footnote w:type="continuationSeparator" w:id="0">
    <w:p w14:paraId="11B80612" w14:textId="77777777" w:rsidR="00F21892" w:rsidRDefault="00F21892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C55"/>
    <w:rsid w:val="00044F3C"/>
    <w:rsid w:val="00060FA9"/>
    <w:rsid w:val="000706F9"/>
    <w:rsid w:val="00076B44"/>
    <w:rsid w:val="000810B8"/>
    <w:rsid w:val="00081C07"/>
    <w:rsid w:val="00092954"/>
    <w:rsid w:val="00092DA2"/>
    <w:rsid w:val="00097F41"/>
    <w:rsid w:val="000A3C76"/>
    <w:rsid w:val="000A4BE2"/>
    <w:rsid w:val="000C168A"/>
    <w:rsid w:val="000D04C8"/>
    <w:rsid w:val="000D10D3"/>
    <w:rsid w:val="000F21AA"/>
    <w:rsid w:val="0010254C"/>
    <w:rsid w:val="001133C7"/>
    <w:rsid w:val="00130471"/>
    <w:rsid w:val="00133CA3"/>
    <w:rsid w:val="00134994"/>
    <w:rsid w:val="00151EE1"/>
    <w:rsid w:val="00174D83"/>
    <w:rsid w:val="00185F26"/>
    <w:rsid w:val="001A0C8A"/>
    <w:rsid w:val="001E22D3"/>
    <w:rsid w:val="001E3B83"/>
    <w:rsid w:val="001E43AF"/>
    <w:rsid w:val="001E45D5"/>
    <w:rsid w:val="001F4131"/>
    <w:rsid w:val="0022352D"/>
    <w:rsid w:val="002302EF"/>
    <w:rsid w:val="00260310"/>
    <w:rsid w:val="00266884"/>
    <w:rsid w:val="00270A71"/>
    <w:rsid w:val="00273327"/>
    <w:rsid w:val="00273F28"/>
    <w:rsid w:val="00277FA7"/>
    <w:rsid w:val="00285FE0"/>
    <w:rsid w:val="002920AE"/>
    <w:rsid w:val="00297193"/>
    <w:rsid w:val="002B09E1"/>
    <w:rsid w:val="002B6D94"/>
    <w:rsid w:val="002D4050"/>
    <w:rsid w:val="002D4323"/>
    <w:rsid w:val="002E6BA1"/>
    <w:rsid w:val="002F3858"/>
    <w:rsid w:val="002F48F8"/>
    <w:rsid w:val="0031356B"/>
    <w:rsid w:val="003275F5"/>
    <w:rsid w:val="00333513"/>
    <w:rsid w:val="00343D4C"/>
    <w:rsid w:val="00350A15"/>
    <w:rsid w:val="00352ABF"/>
    <w:rsid w:val="00360446"/>
    <w:rsid w:val="0036120C"/>
    <w:rsid w:val="003759AF"/>
    <w:rsid w:val="0037691F"/>
    <w:rsid w:val="00396C3D"/>
    <w:rsid w:val="003A569C"/>
    <w:rsid w:val="003B0419"/>
    <w:rsid w:val="003B3AF2"/>
    <w:rsid w:val="003C59B4"/>
    <w:rsid w:val="003D4DF0"/>
    <w:rsid w:val="003E6CDF"/>
    <w:rsid w:val="003F145F"/>
    <w:rsid w:val="003F4117"/>
    <w:rsid w:val="003F4D14"/>
    <w:rsid w:val="003F5FCA"/>
    <w:rsid w:val="00411099"/>
    <w:rsid w:val="004237E1"/>
    <w:rsid w:val="0044176F"/>
    <w:rsid w:val="00442A36"/>
    <w:rsid w:val="00446B62"/>
    <w:rsid w:val="00450E2E"/>
    <w:rsid w:val="00472065"/>
    <w:rsid w:val="00482B03"/>
    <w:rsid w:val="004B6BCB"/>
    <w:rsid w:val="004D05ED"/>
    <w:rsid w:val="004F2063"/>
    <w:rsid w:val="004F5934"/>
    <w:rsid w:val="00500325"/>
    <w:rsid w:val="00506C88"/>
    <w:rsid w:val="005152AF"/>
    <w:rsid w:val="00523A27"/>
    <w:rsid w:val="0053557C"/>
    <w:rsid w:val="00541050"/>
    <w:rsid w:val="0055269F"/>
    <w:rsid w:val="00555E7A"/>
    <w:rsid w:val="0057666F"/>
    <w:rsid w:val="005A6B6B"/>
    <w:rsid w:val="005B6515"/>
    <w:rsid w:val="005C28AF"/>
    <w:rsid w:val="005D0316"/>
    <w:rsid w:val="0060761D"/>
    <w:rsid w:val="00607DFD"/>
    <w:rsid w:val="00624C1E"/>
    <w:rsid w:val="006419B5"/>
    <w:rsid w:val="00664131"/>
    <w:rsid w:val="0068667E"/>
    <w:rsid w:val="0068713F"/>
    <w:rsid w:val="006C0AA1"/>
    <w:rsid w:val="006E3AFD"/>
    <w:rsid w:val="006F4A9D"/>
    <w:rsid w:val="00705A8D"/>
    <w:rsid w:val="00713BFA"/>
    <w:rsid w:val="00724470"/>
    <w:rsid w:val="00732618"/>
    <w:rsid w:val="007551BF"/>
    <w:rsid w:val="0078273A"/>
    <w:rsid w:val="007847B1"/>
    <w:rsid w:val="00787D77"/>
    <w:rsid w:val="00793102"/>
    <w:rsid w:val="007A4140"/>
    <w:rsid w:val="007A6F1E"/>
    <w:rsid w:val="007B0348"/>
    <w:rsid w:val="007D3565"/>
    <w:rsid w:val="007D6C56"/>
    <w:rsid w:val="007E5D28"/>
    <w:rsid w:val="00801F1D"/>
    <w:rsid w:val="00816CAB"/>
    <w:rsid w:val="0081744D"/>
    <w:rsid w:val="00824534"/>
    <w:rsid w:val="008279DC"/>
    <w:rsid w:val="00833BC9"/>
    <w:rsid w:val="00840A8B"/>
    <w:rsid w:val="008544F1"/>
    <w:rsid w:val="00886D83"/>
    <w:rsid w:val="00890010"/>
    <w:rsid w:val="008A6162"/>
    <w:rsid w:val="008C0657"/>
    <w:rsid w:val="008D04FC"/>
    <w:rsid w:val="008D2321"/>
    <w:rsid w:val="008D426C"/>
    <w:rsid w:val="008F1A70"/>
    <w:rsid w:val="008F57CF"/>
    <w:rsid w:val="008F5DED"/>
    <w:rsid w:val="00906550"/>
    <w:rsid w:val="009204FA"/>
    <w:rsid w:val="00926B87"/>
    <w:rsid w:val="009615E1"/>
    <w:rsid w:val="00967370"/>
    <w:rsid w:val="00967417"/>
    <w:rsid w:val="009B1B82"/>
    <w:rsid w:val="009C7EB2"/>
    <w:rsid w:val="00A2388D"/>
    <w:rsid w:val="00A430FF"/>
    <w:rsid w:val="00A507AC"/>
    <w:rsid w:val="00A71D6B"/>
    <w:rsid w:val="00A7636E"/>
    <w:rsid w:val="00A836E4"/>
    <w:rsid w:val="00AA5E22"/>
    <w:rsid w:val="00AB54E8"/>
    <w:rsid w:val="00AB7B29"/>
    <w:rsid w:val="00AC0627"/>
    <w:rsid w:val="00AC07BD"/>
    <w:rsid w:val="00AD060E"/>
    <w:rsid w:val="00B07B3C"/>
    <w:rsid w:val="00B14E97"/>
    <w:rsid w:val="00B1573B"/>
    <w:rsid w:val="00B2162C"/>
    <w:rsid w:val="00B21E49"/>
    <w:rsid w:val="00B229DC"/>
    <w:rsid w:val="00B530C8"/>
    <w:rsid w:val="00B53DC4"/>
    <w:rsid w:val="00B56DBA"/>
    <w:rsid w:val="00B57FD5"/>
    <w:rsid w:val="00B85137"/>
    <w:rsid w:val="00BA7B4D"/>
    <w:rsid w:val="00BB10A2"/>
    <w:rsid w:val="00BC4D25"/>
    <w:rsid w:val="00BC64D6"/>
    <w:rsid w:val="00BC7627"/>
    <w:rsid w:val="00BE2F59"/>
    <w:rsid w:val="00BE42B5"/>
    <w:rsid w:val="00C33AC7"/>
    <w:rsid w:val="00C33C6D"/>
    <w:rsid w:val="00C33E80"/>
    <w:rsid w:val="00C5137A"/>
    <w:rsid w:val="00C56294"/>
    <w:rsid w:val="00C71323"/>
    <w:rsid w:val="00C73698"/>
    <w:rsid w:val="00C87336"/>
    <w:rsid w:val="00C90B9A"/>
    <w:rsid w:val="00C94A6F"/>
    <w:rsid w:val="00CA7AC2"/>
    <w:rsid w:val="00CB09A7"/>
    <w:rsid w:val="00CB72A5"/>
    <w:rsid w:val="00CC2A01"/>
    <w:rsid w:val="00CD0FFB"/>
    <w:rsid w:val="00CD5825"/>
    <w:rsid w:val="00CD5E31"/>
    <w:rsid w:val="00CD6C26"/>
    <w:rsid w:val="00CE17A0"/>
    <w:rsid w:val="00CE49C1"/>
    <w:rsid w:val="00D154FB"/>
    <w:rsid w:val="00D16B7B"/>
    <w:rsid w:val="00D22578"/>
    <w:rsid w:val="00D322C3"/>
    <w:rsid w:val="00D37129"/>
    <w:rsid w:val="00D45F98"/>
    <w:rsid w:val="00D47C1A"/>
    <w:rsid w:val="00D62014"/>
    <w:rsid w:val="00D65B78"/>
    <w:rsid w:val="00D91251"/>
    <w:rsid w:val="00DA4080"/>
    <w:rsid w:val="00DB03A3"/>
    <w:rsid w:val="00DB2283"/>
    <w:rsid w:val="00DD2651"/>
    <w:rsid w:val="00DD293F"/>
    <w:rsid w:val="00DE75B2"/>
    <w:rsid w:val="00E30D10"/>
    <w:rsid w:val="00E41628"/>
    <w:rsid w:val="00E421E3"/>
    <w:rsid w:val="00E52332"/>
    <w:rsid w:val="00E61C80"/>
    <w:rsid w:val="00E700D4"/>
    <w:rsid w:val="00E70A69"/>
    <w:rsid w:val="00E763EB"/>
    <w:rsid w:val="00E855A8"/>
    <w:rsid w:val="00E86702"/>
    <w:rsid w:val="00EA5AE5"/>
    <w:rsid w:val="00EB7B17"/>
    <w:rsid w:val="00ED0B61"/>
    <w:rsid w:val="00ED22A0"/>
    <w:rsid w:val="00EE3844"/>
    <w:rsid w:val="00EF5441"/>
    <w:rsid w:val="00F0548F"/>
    <w:rsid w:val="00F21892"/>
    <w:rsid w:val="00F26579"/>
    <w:rsid w:val="00F26B5D"/>
    <w:rsid w:val="00F3339A"/>
    <w:rsid w:val="00F35F2A"/>
    <w:rsid w:val="00F57332"/>
    <w:rsid w:val="00F62CF5"/>
    <w:rsid w:val="00F64929"/>
    <w:rsid w:val="00F6561E"/>
    <w:rsid w:val="00F65FF3"/>
    <w:rsid w:val="00F73927"/>
    <w:rsid w:val="00F82E1A"/>
    <w:rsid w:val="00FA6EF7"/>
    <w:rsid w:val="00FB2892"/>
    <w:rsid w:val="00FB34FB"/>
    <w:rsid w:val="00FB59A4"/>
    <w:rsid w:val="00FD22E8"/>
    <w:rsid w:val="00FD6972"/>
    <w:rsid w:val="00FD72A2"/>
    <w:rsid w:val="00FF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TableGrid">
    <w:name w:val="Table Grid"/>
    <w:basedOn w:val="TableNormal"/>
    <w:uiPriority w:val="39"/>
    <w:rsid w:val="00BC6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41628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f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E916E-2B93-4E4B-9BA4-C469D614D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256</cp:revision>
  <cp:lastPrinted>2026-08-21T06:28:00Z</cp:lastPrinted>
  <dcterms:created xsi:type="dcterms:W3CDTF">2024-09-27T11:00:00Z</dcterms:created>
  <dcterms:modified xsi:type="dcterms:W3CDTF">2026-09-04T14:20:00Z</dcterms:modified>
</cp:coreProperties>
</file>